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CEFAF" w14:textId="77777777" w:rsidR="000A6491" w:rsidRDefault="0048151E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2023年</w:t>
      </w:r>
      <w:r w:rsidR="00EC6526">
        <w:rPr>
          <w:rFonts w:ascii="宋体" w:eastAsia="宋体" w:hAnsi="宋体" w:cs="宋体" w:hint="eastAsia"/>
          <w:b/>
          <w:bCs/>
          <w:sz w:val="44"/>
          <w:szCs w:val="44"/>
        </w:rPr>
        <w:t>南昌大学先进制造学院科研助理招聘公告</w:t>
      </w:r>
    </w:p>
    <w:p w14:paraId="3963F553" w14:textId="77777777" w:rsidR="000A6491" w:rsidRDefault="000A6491">
      <w:pPr>
        <w:jc w:val="center"/>
        <w:rPr>
          <w:rFonts w:ascii="仿宋" w:eastAsia="仿宋" w:hAnsi="仿宋"/>
          <w:sz w:val="24"/>
          <w:szCs w:val="24"/>
        </w:rPr>
      </w:pPr>
    </w:p>
    <w:p w14:paraId="4AC74872" w14:textId="77777777" w:rsidR="000A6491" w:rsidRDefault="00EC6526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2"/>
      <w:bookmarkStart w:id="1" w:name="OLE_LINK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》，面向校内外公开招聘科研助理人员5名，具体事项如下：</w:t>
      </w:r>
    </w:p>
    <w:p w14:paraId="5A330857" w14:textId="77777777" w:rsidR="000A6491" w:rsidRDefault="00EC6526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一、招聘岗位和条件</w:t>
      </w:r>
    </w:p>
    <w:tbl>
      <w:tblPr>
        <w:tblStyle w:val="a9"/>
        <w:tblW w:w="9464" w:type="dxa"/>
        <w:tblLook w:val="04A0" w:firstRow="1" w:lastRow="0" w:firstColumn="1" w:lastColumn="0" w:noHBand="0" w:noVBand="1"/>
      </w:tblPr>
      <w:tblGrid>
        <w:gridCol w:w="1587"/>
        <w:gridCol w:w="1095"/>
        <w:gridCol w:w="970"/>
        <w:gridCol w:w="3110"/>
        <w:gridCol w:w="2702"/>
      </w:tblGrid>
      <w:tr w:rsidR="000A6491" w14:paraId="37F15F43" w14:textId="77777777">
        <w:tc>
          <w:tcPr>
            <w:tcW w:w="1587" w:type="dxa"/>
          </w:tcPr>
          <w:p w14:paraId="72D3E405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单位</w:t>
            </w:r>
          </w:p>
        </w:tc>
        <w:tc>
          <w:tcPr>
            <w:tcW w:w="1095" w:type="dxa"/>
          </w:tcPr>
          <w:p w14:paraId="45DF7BAB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岗位名称</w:t>
            </w:r>
          </w:p>
        </w:tc>
        <w:tc>
          <w:tcPr>
            <w:tcW w:w="970" w:type="dxa"/>
          </w:tcPr>
          <w:p w14:paraId="29981FAC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3110" w:type="dxa"/>
          </w:tcPr>
          <w:p w14:paraId="4C03C713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基本要求</w:t>
            </w:r>
          </w:p>
        </w:tc>
        <w:tc>
          <w:tcPr>
            <w:tcW w:w="2702" w:type="dxa"/>
          </w:tcPr>
          <w:p w14:paraId="47F90994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 w:rsidR="000A6491" w14:paraId="444C69F1" w14:textId="77777777">
        <w:tc>
          <w:tcPr>
            <w:tcW w:w="1587" w:type="dxa"/>
          </w:tcPr>
          <w:p w14:paraId="41E067C7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先进制造学院（江西省轻质高强结构材料重点实验室）</w:t>
            </w:r>
          </w:p>
        </w:tc>
        <w:tc>
          <w:tcPr>
            <w:tcW w:w="1095" w:type="dxa"/>
          </w:tcPr>
          <w:p w14:paraId="58FA2059" w14:textId="77777777" w:rsidR="000A6491" w:rsidRDefault="00EC6526">
            <w:pPr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科研助理</w:t>
            </w:r>
          </w:p>
        </w:tc>
        <w:tc>
          <w:tcPr>
            <w:tcW w:w="970" w:type="dxa"/>
          </w:tcPr>
          <w:p w14:paraId="0EB7D51F" w14:textId="77777777" w:rsidR="000A6491" w:rsidRDefault="00EC6526">
            <w:pPr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2</w:t>
            </w:r>
          </w:p>
        </w:tc>
        <w:tc>
          <w:tcPr>
            <w:tcW w:w="3110" w:type="dxa"/>
          </w:tcPr>
          <w:p w14:paraId="3D77B11F" w14:textId="339D4743" w:rsidR="000A6491" w:rsidRDefault="00EC6526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1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材料科学与工程、机械工程相关专业并具有</w:t>
            </w:r>
            <w:r w:rsidR="00600524">
              <w:rPr>
                <w:rFonts w:ascii="华文宋体" w:eastAsia="华文宋体" w:hAnsi="华文宋体" w:hint="eastAsia"/>
                <w:szCs w:val="21"/>
              </w:rPr>
              <w:t>大学</w:t>
            </w:r>
            <w:r>
              <w:rPr>
                <w:rFonts w:ascii="华文宋体" w:eastAsia="华文宋体" w:hAnsi="华文宋体" w:hint="eastAsia"/>
                <w:szCs w:val="21"/>
              </w:rPr>
              <w:t>本科</w:t>
            </w:r>
            <w:r w:rsidR="00600524">
              <w:rPr>
                <w:rFonts w:ascii="华文宋体" w:eastAsia="华文宋体" w:hAnsi="华文宋体" w:hint="eastAsia"/>
                <w:szCs w:val="21"/>
              </w:rPr>
              <w:t>学历、学士学位</w:t>
            </w:r>
            <w:r>
              <w:rPr>
                <w:rFonts w:ascii="华文宋体" w:eastAsia="华文宋体" w:hAnsi="华文宋体" w:hint="eastAsia"/>
                <w:szCs w:val="21"/>
              </w:rPr>
              <w:t>及</w:t>
            </w:r>
            <w:r w:rsidR="00600524">
              <w:rPr>
                <w:rFonts w:ascii="华文宋体" w:eastAsia="华文宋体" w:hAnsi="华文宋体" w:hint="eastAsia"/>
                <w:szCs w:val="21"/>
              </w:rPr>
              <w:t>以上</w:t>
            </w:r>
            <w:r>
              <w:rPr>
                <w:rFonts w:ascii="华文宋体" w:eastAsia="华文宋体" w:hAnsi="华文宋体" w:hint="eastAsia"/>
                <w:szCs w:val="21"/>
              </w:rPr>
              <w:t>；</w:t>
            </w:r>
          </w:p>
          <w:p w14:paraId="33D2C835" w14:textId="77777777" w:rsidR="000A6491" w:rsidRDefault="00EC6526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2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本科、研究生阶段取得了较好的科研成果，熟悉熟悉材料制备、计算、测试、表征等手段和方法以及相关的实验仪器和设备；</w:t>
            </w:r>
          </w:p>
          <w:p w14:paraId="385759D8" w14:textId="77777777" w:rsidR="000A6491" w:rsidRDefault="00EC6526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3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工作勤奋，具有较强的责任心和团队合作意识，具有良好的英语阅读和写作能力。</w:t>
            </w:r>
          </w:p>
        </w:tc>
        <w:tc>
          <w:tcPr>
            <w:tcW w:w="2702" w:type="dxa"/>
          </w:tcPr>
          <w:p w14:paraId="0A1E7CFA" w14:textId="77777777" w:rsidR="000A6491" w:rsidRDefault="00EC6526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/>
                <w:szCs w:val="21"/>
              </w:rPr>
              <w:t>联系人：</w:t>
            </w:r>
            <w:r>
              <w:rPr>
                <w:rFonts w:ascii="华文宋体" w:eastAsia="华文宋体" w:hAnsi="华文宋体" w:hint="eastAsia"/>
                <w:szCs w:val="21"/>
              </w:rPr>
              <w:t>吴欣桐</w:t>
            </w:r>
          </w:p>
          <w:p w14:paraId="4EAD3D90" w14:textId="77777777" w:rsidR="000A6491" w:rsidRDefault="00EC6526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邮</w:t>
            </w:r>
            <w:r>
              <w:rPr>
                <w:rFonts w:ascii="华文宋体" w:eastAsia="华文宋体" w:hAnsi="华文宋体"/>
                <w:szCs w:val="21"/>
              </w:rPr>
              <w:t>箱：</w:t>
            </w:r>
          </w:p>
          <w:p w14:paraId="671FA6BC" w14:textId="77777777" w:rsidR="000A6491" w:rsidRDefault="00EC6526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wuxintong@ncu.edu.cn</w:t>
            </w:r>
          </w:p>
        </w:tc>
      </w:tr>
      <w:tr w:rsidR="000A6491" w14:paraId="639615CF" w14:textId="77777777">
        <w:tc>
          <w:tcPr>
            <w:tcW w:w="1587" w:type="dxa"/>
          </w:tcPr>
          <w:p w14:paraId="42890EC1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先进制造学院（南昌大学高端医疗器械装备创新研究院）</w:t>
            </w:r>
          </w:p>
        </w:tc>
        <w:tc>
          <w:tcPr>
            <w:tcW w:w="1095" w:type="dxa"/>
          </w:tcPr>
          <w:p w14:paraId="1F07D18A" w14:textId="77777777" w:rsidR="000A6491" w:rsidRDefault="00EC6526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科研助理</w:t>
            </w:r>
          </w:p>
        </w:tc>
        <w:tc>
          <w:tcPr>
            <w:tcW w:w="970" w:type="dxa"/>
          </w:tcPr>
          <w:p w14:paraId="09FE634B" w14:textId="77777777" w:rsidR="000A6491" w:rsidRDefault="00EC6526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110" w:type="dxa"/>
          </w:tcPr>
          <w:p w14:paraId="7F33E4A5" w14:textId="77777777" w:rsidR="000A6491" w:rsidRDefault="00EC6526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1. 具有良好的政治素质和思想品德，遵纪守法，诚实守信，无不良记录;</w:t>
            </w:r>
          </w:p>
          <w:p w14:paraId="04D79B2F" w14:textId="6C98E72A" w:rsidR="000A6491" w:rsidRDefault="00EC6526">
            <w:pPr>
              <w:rPr>
                <w:rFonts w:ascii="华文宋体" w:eastAsia="华文宋体" w:hAnsi="华文宋体" w:cs="仿宋"/>
                <w:szCs w:val="21"/>
              </w:rPr>
            </w:pPr>
            <w:r>
              <w:rPr>
                <w:rFonts w:ascii="华文宋体" w:eastAsia="华文宋体" w:hAnsi="华文宋体" w:cs="仿宋" w:hint="eastAsia"/>
                <w:szCs w:val="21"/>
              </w:rPr>
              <w:t xml:space="preserve">2.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具有</w:t>
            </w:r>
            <w:r w:rsidR="00600524">
              <w:rPr>
                <w:rFonts w:ascii="华文宋体" w:eastAsia="华文宋体" w:hAnsi="华文宋体" w:hint="eastAsia"/>
                <w:szCs w:val="21"/>
              </w:rPr>
              <w:t>大学本科学历、学士学位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,机械类相关专业</w:t>
            </w:r>
            <w:r>
              <w:rPr>
                <w:rFonts w:ascii="华文宋体" w:eastAsia="华文宋体" w:hAnsi="华文宋体" w:cs="仿宋" w:hint="eastAsia"/>
                <w:szCs w:val="21"/>
              </w:rPr>
              <w:t>；</w:t>
            </w:r>
          </w:p>
          <w:p w14:paraId="5E691CAF" w14:textId="77777777" w:rsidR="000A6491" w:rsidRDefault="00EC6526">
            <w:pPr>
              <w:rPr>
                <w:rFonts w:ascii="华文宋体" w:eastAsia="华文宋体" w:hAnsi="华文宋体" w:cs="仿宋"/>
                <w:szCs w:val="21"/>
              </w:rPr>
            </w:pPr>
            <w:r>
              <w:rPr>
                <w:rFonts w:ascii="华文宋体" w:eastAsia="华文宋体" w:hAnsi="华文宋体" w:cs="仿宋" w:hint="eastAsia"/>
                <w:szCs w:val="21"/>
              </w:rPr>
              <w:t>3. 能协助完成科研项目和实验室日常管理工作；</w:t>
            </w:r>
          </w:p>
          <w:p w14:paraId="017E51C6" w14:textId="77777777" w:rsidR="000A6491" w:rsidRDefault="00EC6526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4. 爱岗敬业，踏实勤奋；有良好的团队协作精神；</w:t>
            </w:r>
          </w:p>
        </w:tc>
        <w:tc>
          <w:tcPr>
            <w:tcW w:w="2702" w:type="dxa"/>
          </w:tcPr>
          <w:p w14:paraId="6613D77E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联系人：黄菊花</w:t>
            </w:r>
          </w:p>
          <w:p w14:paraId="223EF051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邮箱：917989579@qq.com</w:t>
            </w:r>
          </w:p>
        </w:tc>
      </w:tr>
      <w:tr w:rsidR="000A6491" w14:paraId="2A81CE14" w14:textId="77777777">
        <w:tc>
          <w:tcPr>
            <w:tcW w:w="1587" w:type="dxa"/>
          </w:tcPr>
          <w:p w14:paraId="0FCFA3DB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/>
                <w:b/>
                <w:bCs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先进制造学院（江西省高性</w:t>
            </w: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lastRenderedPageBreak/>
              <w:t>能精确凝固成形重点实验室）</w:t>
            </w:r>
          </w:p>
        </w:tc>
        <w:tc>
          <w:tcPr>
            <w:tcW w:w="1095" w:type="dxa"/>
          </w:tcPr>
          <w:p w14:paraId="2BCDD37D" w14:textId="77777777" w:rsidR="000A6491" w:rsidRDefault="00EC6526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lastRenderedPageBreak/>
              <w:t>科研助理</w:t>
            </w:r>
          </w:p>
        </w:tc>
        <w:tc>
          <w:tcPr>
            <w:tcW w:w="970" w:type="dxa"/>
          </w:tcPr>
          <w:p w14:paraId="12372E77" w14:textId="77777777" w:rsidR="000A6491" w:rsidRDefault="00EC6526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10" w:type="dxa"/>
          </w:tcPr>
          <w:p w14:paraId="69FE4CB7" w14:textId="1D8134A0" w:rsidR="000A6491" w:rsidRDefault="00EC6526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1.材料科学与工程、机械工程相关专业并具有</w:t>
            </w:r>
            <w:r w:rsidR="00600524">
              <w:rPr>
                <w:rFonts w:ascii="华文宋体" w:eastAsia="华文宋体" w:hAnsi="华文宋体" w:hint="eastAsia"/>
                <w:szCs w:val="21"/>
              </w:rPr>
              <w:t>大学本科学历、学士学位及以上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；</w:t>
            </w:r>
          </w:p>
          <w:p w14:paraId="5BD1FF3E" w14:textId="77777777" w:rsidR="000A6491" w:rsidRDefault="00EC6526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lastRenderedPageBreak/>
              <w:t>2.本科、研究生阶段取得了较好的科研成果，熟悉熟悉材料制备、计算、测试、表征等手段和方法以及相关的实验仪器和设备；</w:t>
            </w:r>
          </w:p>
          <w:p w14:paraId="2239C38B" w14:textId="77777777" w:rsidR="000A6491" w:rsidRDefault="00EC6526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3.工作勤奋，具有较强的责任心和团队合作意识，具有良好的英语阅读和写作能力。</w:t>
            </w:r>
          </w:p>
        </w:tc>
        <w:tc>
          <w:tcPr>
            <w:tcW w:w="2702" w:type="dxa"/>
          </w:tcPr>
          <w:p w14:paraId="1D0F730E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lastRenderedPageBreak/>
              <w:t>联系人：杨湘杰</w:t>
            </w:r>
          </w:p>
          <w:p w14:paraId="74BDA577" w14:textId="77777777" w:rsidR="000A6491" w:rsidRDefault="00EC6526">
            <w:pPr>
              <w:pStyle w:val="ab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电话：18170948136</w:t>
            </w:r>
          </w:p>
        </w:tc>
      </w:tr>
    </w:tbl>
    <w:p w14:paraId="50CB94E1" w14:textId="77777777" w:rsidR="000A6491" w:rsidRDefault="000A6491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</w:p>
    <w:p w14:paraId="2D1B5DBF" w14:textId="77777777" w:rsidR="000A6491" w:rsidRDefault="00EC6526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二、应聘方式</w:t>
      </w:r>
    </w:p>
    <w:p w14:paraId="0DE83258" w14:textId="77777777" w:rsidR="000A6491" w:rsidRDefault="00EC6526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请应聘人员发送个人简历、学位证书、学历证书、学术论文、身份信息等相关材料至邮箱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14:paraId="1FE01829" w14:textId="77777777" w:rsidR="000A6491" w:rsidRDefault="00EC6526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14:paraId="730BAD97" w14:textId="77777777" w:rsidR="000A6491" w:rsidRDefault="00EC652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资格审核合格后，符合条件者的面试安排另行通知；</w:t>
      </w:r>
    </w:p>
    <w:p w14:paraId="220F6BC0" w14:textId="77777777" w:rsidR="000A6491" w:rsidRDefault="00EC6526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面试考核、心理测试、体检、政治审查均合格者，并经公示无异议后，签订劳动合同，报人事处备案；</w:t>
      </w:r>
    </w:p>
    <w:p w14:paraId="44A55BD3" w14:textId="22443696" w:rsidR="000A6491" w:rsidRDefault="00EC6526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享受《南昌大学自主聘用科研助理管理暂行办法》条款规定待遇。</w:t>
      </w:r>
    </w:p>
    <w:p w14:paraId="2DEECFCA" w14:textId="5F989051" w:rsidR="009D7FD9" w:rsidRPr="009D7FD9" w:rsidRDefault="009D7FD9" w:rsidP="009D7FD9">
      <w:pPr>
        <w:pStyle w:val="a0"/>
        <w:ind w:firstLineChars="300" w:firstLine="960"/>
        <w:rPr>
          <w:rFonts w:ascii="仿宋" w:eastAsia="仿宋" w:hAnsi="仿宋" w:hint="eastAsia"/>
          <w:sz w:val="32"/>
          <w:szCs w:val="32"/>
        </w:rPr>
      </w:pPr>
      <w:r w:rsidRPr="009D7FD9">
        <w:rPr>
          <w:rFonts w:ascii="仿宋" w:eastAsia="仿宋" w:hAnsi="仿宋" w:hint="eastAsia"/>
          <w:sz w:val="32"/>
          <w:szCs w:val="32"/>
        </w:rPr>
        <w:t>单位联系人：熊晨曦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</w:t>
      </w:r>
      <w:r w:rsidRPr="009D7FD9">
        <w:rPr>
          <w:rFonts w:ascii="仿宋" w:eastAsia="仿宋" w:hAnsi="仿宋" w:hint="eastAsia"/>
          <w:sz w:val="32"/>
          <w:szCs w:val="32"/>
        </w:rPr>
        <w:t xml:space="preserve"> 联系电话：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5270915103</w:t>
      </w:r>
    </w:p>
    <w:p w14:paraId="16C0748A" w14:textId="77777777" w:rsidR="000A6491" w:rsidRDefault="00EC6526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14:paraId="68724E77" w14:textId="77777777" w:rsidR="000A6491" w:rsidRDefault="000A6491" w:rsidP="009D7FD9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</w:p>
    <w:p w14:paraId="04390DC4" w14:textId="77777777" w:rsidR="000A6491" w:rsidRDefault="000A6491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14:paraId="1BD1C636" w14:textId="77777777" w:rsidR="000A6491" w:rsidRDefault="00EC6526">
      <w:pPr>
        <w:widowControl/>
        <w:shd w:val="clear" w:color="auto" w:fill="FFFFFF"/>
        <w:spacing w:line="360" w:lineRule="auto"/>
        <w:ind w:firstLineChars="1700" w:firstLine="54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南昌大学先进制造学院</w:t>
      </w:r>
    </w:p>
    <w:p w14:paraId="59ADCD53" w14:textId="1B147190" w:rsidR="000A6491" w:rsidRDefault="00EC6526">
      <w:pPr>
        <w:widowControl/>
        <w:shd w:val="clear" w:color="auto" w:fill="FFFFFF"/>
        <w:spacing w:line="360" w:lineRule="auto"/>
        <w:ind w:firstLineChars="1700" w:firstLine="54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2023年5月</w:t>
      </w:r>
      <w:r>
        <w:rPr>
          <w:rFonts w:ascii="仿宋" w:eastAsia="仿宋" w:hAnsi="仿宋" w:cs="仿宋"/>
          <w:sz w:val="32"/>
          <w:szCs w:val="32"/>
        </w:rPr>
        <w:t>2</w:t>
      </w:r>
      <w:r w:rsidR="00600524"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0A6491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AAAE1" w14:textId="77777777" w:rsidR="00A95BC1" w:rsidRDefault="00A95BC1" w:rsidP="009E7F54">
      <w:r>
        <w:separator/>
      </w:r>
    </w:p>
  </w:endnote>
  <w:endnote w:type="continuationSeparator" w:id="0">
    <w:p w14:paraId="0F5FF3A2" w14:textId="77777777" w:rsidR="00A95BC1" w:rsidRDefault="00A95BC1" w:rsidP="009E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2AF01" w14:textId="77777777" w:rsidR="00A95BC1" w:rsidRDefault="00A95BC1" w:rsidP="009E7F54">
      <w:r>
        <w:separator/>
      </w:r>
    </w:p>
  </w:footnote>
  <w:footnote w:type="continuationSeparator" w:id="0">
    <w:p w14:paraId="580363F3" w14:textId="77777777" w:rsidR="00A95BC1" w:rsidRDefault="00A95BC1" w:rsidP="009E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Y5ZTE0MmZjOTAwZTcwZmM0YjY5N2RiMTdlNDYwZWEifQ=="/>
  </w:docVars>
  <w:rsids>
    <w:rsidRoot w:val="004D7B4E"/>
    <w:rsid w:val="00026B2D"/>
    <w:rsid w:val="000A6491"/>
    <w:rsid w:val="000B12BF"/>
    <w:rsid w:val="000D6DAA"/>
    <w:rsid w:val="0011046E"/>
    <w:rsid w:val="0016488F"/>
    <w:rsid w:val="00266169"/>
    <w:rsid w:val="00274867"/>
    <w:rsid w:val="002A5743"/>
    <w:rsid w:val="002D722D"/>
    <w:rsid w:val="00357C0E"/>
    <w:rsid w:val="00375732"/>
    <w:rsid w:val="003953FD"/>
    <w:rsid w:val="003B0B46"/>
    <w:rsid w:val="004026A9"/>
    <w:rsid w:val="0048151E"/>
    <w:rsid w:val="00495C98"/>
    <w:rsid w:val="004D7B4E"/>
    <w:rsid w:val="00553235"/>
    <w:rsid w:val="005536FC"/>
    <w:rsid w:val="00571E73"/>
    <w:rsid w:val="00572B1B"/>
    <w:rsid w:val="005F540D"/>
    <w:rsid w:val="00600524"/>
    <w:rsid w:val="007127C0"/>
    <w:rsid w:val="0083724C"/>
    <w:rsid w:val="008F37C3"/>
    <w:rsid w:val="008F4823"/>
    <w:rsid w:val="00936D5C"/>
    <w:rsid w:val="00963153"/>
    <w:rsid w:val="009B6758"/>
    <w:rsid w:val="009D7FD9"/>
    <w:rsid w:val="009E7F54"/>
    <w:rsid w:val="00A34BEA"/>
    <w:rsid w:val="00A43C1B"/>
    <w:rsid w:val="00A82D7B"/>
    <w:rsid w:val="00A95BC1"/>
    <w:rsid w:val="00B4188E"/>
    <w:rsid w:val="00CF1B98"/>
    <w:rsid w:val="00D244A0"/>
    <w:rsid w:val="00D772B7"/>
    <w:rsid w:val="00D92B01"/>
    <w:rsid w:val="00E36AC0"/>
    <w:rsid w:val="00EC6526"/>
    <w:rsid w:val="00ED5AEB"/>
    <w:rsid w:val="00F0503C"/>
    <w:rsid w:val="00FF093E"/>
    <w:rsid w:val="02304D93"/>
    <w:rsid w:val="03630D06"/>
    <w:rsid w:val="08972606"/>
    <w:rsid w:val="12BB58E4"/>
    <w:rsid w:val="29E21360"/>
    <w:rsid w:val="2C28042F"/>
    <w:rsid w:val="336730D1"/>
    <w:rsid w:val="3EDC25BB"/>
    <w:rsid w:val="419A1E2A"/>
    <w:rsid w:val="43103B8C"/>
    <w:rsid w:val="4AEC6A38"/>
    <w:rsid w:val="4BA63FAB"/>
    <w:rsid w:val="4CE35A23"/>
    <w:rsid w:val="53427018"/>
    <w:rsid w:val="5B524046"/>
    <w:rsid w:val="66736F92"/>
    <w:rsid w:val="66B304B9"/>
    <w:rsid w:val="691966C6"/>
    <w:rsid w:val="7647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78597"/>
  <w15:docId w15:val="{4B700374-0923-4BC2-9528-E69F4C56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pPr>
      <w:spacing w:after="1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table" w:styleId="a9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136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欣原</cp:lastModifiedBy>
  <cp:revision>19</cp:revision>
  <dcterms:created xsi:type="dcterms:W3CDTF">2021-03-27T08:48:00Z</dcterms:created>
  <dcterms:modified xsi:type="dcterms:W3CDTF">2023-05-25T10:21:00Z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BFC3417EFDA04D32ACA54DC2EC7EFA27_13</vt:lpwstr>
  </property>
</Properties>
</file>